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57" w:rsidRDefault="00826F57" w:rsidP="00826F57">
      <w:pPr>
        <w:jc w:val="center"/>
      </w:pPr>
      <w:r>
        <w:t>MATH 466</w:t>
      </w:r>
    </w:p>
    <w:p w:rsidR="00897111" w:rsidRDefault="00826F57" w:rsidP="00826F57">
      <w:pPr>
        <w:jc w:val="center"/>
      </w:pPr>
      <w:r>
        <w:t>HINTS WB PAGE 160-161</w:t>
      </w:r>
    </w:p>
    <w:p w:rsidR="00826F57" w:rsidRDefault="00826F57" w:rsidP="00826F57">
      <w:pPr>
        <w:jc w:val="center"/>
      </w:pP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BC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AD (PERP)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AD (PLUG PT)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A (X INT)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AB</w:t>
      </w:r>
      <w:bookmarkStart w:id="0" w:name="_GoBack"/>
      <w:bookmarkEnd w:id="0"/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AD</w:t>
      </w:r>
      <w:r w:rsidR="000F68E6">
        <w:t>\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AD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D (X  INT)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AREA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CD (SAME AS AB)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CF (PERP TO CD)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CF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F (X INT)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BC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AH (NEG REC)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AH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H (COMPARISON)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CH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MH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B (X INT)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C (MIDPOINT BACKWARDS)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BC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AH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AREA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CD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AB (SAME AS CD)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PD (HEIGTH PARALLELOGRAM)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P (COMPARISON)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PD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lastRenderedPageBreak/>
        <w:t>DISTANCE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AREA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AB (PERP)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B (Y INT)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AREA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CD (PERP)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CD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P (COMPARISON) HEIGHT OF TRIANGLE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AB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PD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AREA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D (COMPARISON)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A (X INT)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B (REMOVE 10 UNITS)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BD</w:t>
      </w:r>
    </w:p>
    <w:p w:rsidR="00826F57" w:rsidRDefault="00826F57" w:rsidP="00826F57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CD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SLOPE BC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EQ BC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FIND B (X INT)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CD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DISTANCE BC</w:t>
      </w:r>
    </w:p>
    <w:p w:rsidR="00826F57" w:rsidRDefault="00826F57" w:rsidP="00826F57">
      <w:pPr>
        <w:pStyle w:val="ListParagraph"/>
        <w:numPr>
          <w:ilvl w:val="1"/>
          <w:numId w:val="1"/>
        </w:numPr>
        <w:jc w:val="both"/>
      </w:pPr>
      <w:r>
        <w:t>AREA</w:t>
      </w:r>
    </w:p>
    <w:p w:rsidR="00826F57" w:rsidRDefault="00826F57"/>
    <w:sectPr w:rsidR="00826F57" w:rsidSect="000F68E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271"/>
    <w:multiLevelType w:val="hybridMultilevel"/>
    <w:tmpl w:val="895C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57"/>
    <w:rsid w:val="000F68E6"/>
    <w:rsid w:val="00826F57"/>
    <w:rsid w:val="008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Nassif, Carmela Elia</dc:creator>
  <cp:lastModifiedBy>Nassif, Carmela Elia</cp:lastModifiedBy>
  <cp:revision>2</cp:revision>
  <cp:lastPrinted>2014-11-24T16:33:00Z</cp:lastPrinted>
  <dcterms:created xsi:type="dcterms:W3CDTF">2014-11-24T14:54:00Z</dcterms:created>
  <dcterms:modified xsi:type="dcterms:W3CDTF">2014-11-24T16:36:00Z</dcterms:modified>
</cp:coreProperties>
</file>